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9D" w:rsidRPr="0007651D" w:rsidRDefault="00254B9D" w:rsidP="00254B9D">
      <w:pPr>
        <w:spacing w:line="520" w:lineRule="exact"/>
        <w:rPr>
          <w:rFonts w:ascii="仿宋_GB2312" w:eastAsia="仿宋_GB2312" w:hAnsi="Arial Unicode MS" w:cs="Arial Unicode MS"/>
          <w:kern w:val="0"/>
          <w:sz w:val="28"/>
          <w:szCs w:val="28"/>
        </w:rPr>
      </w:pP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附件：“</w:t>
      </w:r>
      <w:r w:rsidRPr="00165093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最美扬大情——201</w:t>
      </w:r>
      <w:r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8</w:t>
      </w:r>
      <w:r w:rsidR="00A61A66">
        <w:rPr>
          <w:rFonts w:ascii="仿宋" w:eastAsia="仿宋" w:hAnsi="仿宋" w:cs="Arial Unicode MS" w:hint="eastAsia"/>
          <w:kern w:val="0"/>
          <w:sz w:val="28"/>
          <w:szCs w:val="28"/>
        </w:rPr>
        <w:t>·</w:t>
      </w:r>
      <w:r w:rsidRPr="00165093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毕业季‘我与母校的故事’</w:t>
      </w: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”征集评选活动评选结果</w:t>
      </w:r>
      <w:r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（公示）</w:t>
      </w:r>
    </w:p>
    <w:p w:rsidR="00254B9D" w:rsidRPr="0007651D" w:rsidRDefault="00254B9D" w:rsidP="00254B9D">
      <w:pPr>
        <w:spacing w:line="520" w:lineRule="exact"/>
        <w:rPr>
          <w:rFonts w:ascii="仿宋_GB2312" w:eastAsia="仿宋_GB2312" w:hAnsi="Arial Unicode MS" w:cs="Arial Unicode MS"/>
          <w:kern w:val="0"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一、最佳组织奖：</w:t>
      </w:r>
      <w:r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商</w:t>
      </w: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学院</w:t>
      </w:r>
    </w:p>
    <w:p w:rsidR="00254B9D" w:rsidRPr="0007651D" w:rsidRDefault="00254B9D" w:rsidP="00254B9D">
      <w:pPr>
        <w:spacing w:line="520" w:lineRule="exact"/>
        <w:ind w:left="565" w:hangingChars="201" w:hanging="565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二、组织奖</w:t>
      </w:r>
      <w:r>
        <w:rPr>
          <w:rFonts w:ascii="楷体_GB2312" w:eastAsia="楷体_GB2312" w:hint="eastAsia"/>
          <w:b/>
          <w:sz w:val="28"/>
          <w:szCs w:val="28"/>
        </w:rPr>
        <w:t>：</w:t>
      </w:r>
      <w:r w:rsidRPr="00254B9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文学</w:t>
      </w:r>
      <w:r w:rsidRPr="0007651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院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医学</w:t>
      </w:r>
      <w:r w:rsidRPr="0007651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院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美术与设计学院</w:t>
      </w:r>
      <w:bookmarkStart w:id="0" w:name="_GoBack"/>
      <w:bookmarkEnd w:id="0"/>
    </w:p>
    <w:p w:rsidR="00254B9D" w:rsidRPr="0007651D" w:rsidRDefault="00254B9D" w:rsidP="00254B9D">
      <w:pPr>
        <w:spacing w:line="520" w:lineRule="exact"/>
        <w:rPr>
          <w:rFonts w:ascii="楷体_GB2312" w:eastAsia="楷体_GB2312"/>
          <w:b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三、获奖作品</w:t>
      </w:r>
    </w:p>
    <w:p w:rsidR="00254B9D" w:rsidRDefault="00254B9D" w:rsidP="00254B9D">
      <w:pPr>
        <w:jc w:val="center"/>
        <w:rPr>
          <w:b/>
          <w:sz w:val="28"/>
          <w:szCs w:val="28"/>
        </w:rPr>
      </w:pPr>
      <w:r w:rsidRPr="00BC10EB">
        <w:rPr>
          <w:rFonts w:hint="eastAsia"/>
          <w:b/>
          <w:sz w:val="28"/>
          <w:szCs w:val="28"/>
        </w:rPr>
        <w:t>“十佳作品”名单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498"/>
        <w:gridCol w:w="1276"/>
        <w:gridCol w:w="912"/>
        <w:gridCol w:w="1232"/>
        <w:gridCol w:w="3871"/>
      </w:tblGrid>
      <w:tr w:rsidR="006A401D" w:rsidRPr="00E2336F" w:rsidTr="006A401D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作品类别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</w:tr>
      <w:tr w:rsidR="006A401D" w:rsidRPr="00E2336F" w:rsidTr="006A401D">
        <w:trPr>
          <w:trHeight w:val="439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中文1401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邓进</w:t>
            </w:r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劳</w:t>
            </w:r>
            <w:proofErr w:type="gramEnd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谦君子 吾</w:t>
            </w: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之</w:t>
            </w:r>
            <w:proofErr w:type="gramEnd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所向——我的老师马荣幸先生</w:t>
            </w:r>
          </w:p>
        </w:tc>
      </w:tr>
      <w:tr w:rsidR="006A401D" w:rsidRPr="00E2336F" w:rsidTr="006A401D">
        <w:trPr>
          <w:trHeight w:val="439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兽医学院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兽</w:t>
            </w: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刘晓明</w:t>
            </w:r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人生路中的引路人</w:t>
            </w:r>
          </w:p>
        </w:tc>
      </w:tr>
      <w:tr w:rsidR="006A401D" w:rsidRPr="00E2336F" w:rsidTr="006A401D">
        <w:trPr>
          <w:trHeight w:val="439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临床1305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54B9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葛巧云</w:t>
            </w:r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你好，扬大</w:t>
            </w:r>
          </w:p>
        </w:tc>
      </w:tr>
      <w:tr w:rsidR="006A401D" w:rsidRPr="00E2336F" w:rsidTr="006A401D">
        <w:trPr>
          <w:trHeight w:val="439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4C311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4C311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4C311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经济1401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4C311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董梦寒</w:t>
            </w:r>
            <w:proofErr w:type="gramEnd"/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老班</w:t>
            </w:r>
          </w:p>
        </w:tc>
      </w:tr>
      <w:tr w:rsidR="006A401D" w:rsidRPr="00E2336F" w:rsidTr="006A401D">
        <w:trPr>
          <w:trHeight w:val="439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641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641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会计1403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641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李静怡</w:t>
            </w:r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一个吃货与扬大</w:t>
            </w:r>
            <w:r w:rsidRPr="00254B9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“</w:t>
            </w: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特产</w:t>
            </w:r>
            <w:r w:rsidRPr="00254B9D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”</w:t>
            </w: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共度的四年</w:t>
            </w:r>
          </w:p>
        </w:tc>
      </w:tr>
      <w:tr w:rsidR="006A401D" w:rsidRPr="00E2336F" w:rsidTr="006A401D">
        <w:trPr>
          <w:trHeight w:val="439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6416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641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641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财务1403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2641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骆子恒</w:t>
            </w:r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扬大我走了 青春你还在</w:t>
            </w:r>
          </w:p>
        </w:tc>
      </w:tr>
      <w:tr w:rsidR="006A401D" w:rsidRPr="00E2336F" w:rsidTr="006A401D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BB3B1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BB3B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水利与能源动力工程学院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BB3B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水文1401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BB3B1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吴宸晖</w:t>
            </w:r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征途</w:t>
            </w:r>
          </w:p>
        </w:tc>
      </w:tr>
      <w:tr w:rsidR="006A401D" w:rsidRPr="00E2336F" w:rsidTr="006A401D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D100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D100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D100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金融1401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D100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姜婕</w:t>
            </w:r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梦开始的地方</w:t>
            </w:r>
          </w:p>
        </w:tc>
      </w:tr>
      <w:tr w:rsidR="006A401D" w:rsidRPr="00E2336F" w:rsidTr="006A401D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B5076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B5076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B5076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会计1402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B5076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季美君</w:t>
            </w:r>
            <w:proofErr w:type="gramEnd"/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永远的记忆——陪你走过春夏秋冬</w:t>
            </w:r>
          </w:p>
        </w:tc>
      </w:tr>
      <w:tr w:rsidR="006A401D" w:rsidRPr="00E2336F" w:rsidTr="006A401D">
        <w:trPr>
          <w:trHeight w:val="4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1D04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1D04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1D04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美术1401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1D04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朱诗琪</w:t>
            </w:r>
            <w:proofErr w:type="gramEnd"/>
          </w:p>
        </w:tc>
        <w:tc>
          <w:tcPr>
            <w:tcW w:w="1232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7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读</w:t>
            </w:r>
          </w:p>
        </w:tc>
      </w:tr>
    </w:tbl>
    <w:p w:rsidR="00254B9D" w:rsidRDefault="00254B9D" w:rsidP="00254B9D"/>
    <w:p w:rsidR="00254B9D" w:rsidRDefault="00254B9D" w:rsidP="00254B9D">
      <w:pPr>
        <w:jc w:val="center"/>
        <w:rPr>
          <w:b/>
          <w:sz w:val="28"/>
          <w:szCs w:val="28"/>
        </w:rPr>
      </w:pPr>
      <w:r w:rsidRPr="00BC10EB">
        <w:rPr>
          <w:rFonts w:hint="eastAsia"/>
          <w:b/>
          <w:sz w:val="28"/>
          <w:szCs w:val="28"/>
        </w:rPr>
        <w:t>“优秀作品”名单</w:t>
      </w:r>
    </w:p>
    <w:tbl>
      <w:tblPr>
        <w:tblW w:w="95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386"/>
        <w:gridCol w:w="1414"/>
        <w:gridCol w:w="910"/>
        <w:gridCol w:w="1204"/>
        <w:gridCol w:w="3891"/>
      </w:tblGrid>
      <w:tr w:rsidR="006A401D" w:rsidRPr="00E2336F" w:rsidTr="006A401D">
        <w:trPr>
          <w:trHeight w:val="465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作品类别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临床1305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赖金凤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飘梧桐“叙”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临床1306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朱莹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再见，淮海路11号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药学1401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郑秀兰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明天，我毕业了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6A401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临床1302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陈小康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匆匆那年，忽而今夏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6A401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临床1301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王典开</w:t>
            </w:r>
            <w:proofErr w:type="gramEnd"/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我的大学故事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药学1401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凌涛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我的大学生活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财政1401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朱苗</w:t>
            </w:r>
            <w:proofErr w:type="gramEnd"/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毕业歌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欧文</w:t>
            </w: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娟</w:t>
            </w:r>
            <w:proofErr w:type="gramEnd"/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邂逅，最美扬大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金融1403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孙袁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最美扬大情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会计1401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朱雯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最美扬大情—扬子津的平凡生活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会计1402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罗嘉俊</w:t>
            </w:r>
            <w:proofErr w:type="gramEnd"/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白驹过隙说的也不过就是如此吧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国贸1401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毕业了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国贸1402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杨婷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人间事,本匆匆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经济1401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强能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我与母校的故事——我与我的老师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商务1402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徐</w:t>
            </w: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凡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最美扬大情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电商1401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郜建城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最难忘的一次活动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行政1401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许亦男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我与我的导师——不期而遇的纸短情长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人力1401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张芳艳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情系扬大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人力1401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陆彦伊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我和扬大的故事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会计1403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范琳琳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最美扬大情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旅游烹饪</w:t>
            </w: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学院</w:t>
            </w:r>
            <w:r w:rsidRPr="00254B9D">
              <w:rPr>
                <w:rFonts w:ascii="MS Mincho" w:eastAsia="MS Mincho" w:hAnsi="MS Mincho" w:cs="MS Mincho" w:hint="eastAsia"/>
                <w:color w:val="000000"/>
                <w:kern w:val="0"/>
                <w:szCs w:val="21"/>
              </w:rPr>
              <w:t>∙</w:t>
            </w:r>
            <w:r w:rsidRPr="00E2336F">
              <w:rPr>
                <w:rFonts w:asciiTheme="minorEastAsia" w:eastAsiaTheme="minorEastAsia" w:hAnsiTheme="minorEastAsia" w:cs="MS Mincho" w:hint="eastAsia"/>
                <w:color w:val="000000"/>
                <w:kern w:val="0"/>
                <w:szCs w:val="21"/>
              </w:rPr>
              <w:t>食品科学与工程</w:t>
            </w: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食工</w:t>
            </w:r>
            <w:proofErr w:type="gramEnd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张龙飞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感谢你——扬大</w:t>
            </w:r>
          </w:p>
        </w:tc>
      </w:tr>
      <w:tr w:rsidR="006A401D" w:rsidRPr="00E2336F" w:rsidTr="006A401D">
        <w:trPr>
          <w:trHeight w:val="439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环设</w:t>
            </w:r>
            <w:proofErr w:type="gramEnd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叶雷</w:t>
            </w:r>
            <w:proofErr w:type="gramEnd"/>
          </w:p>
        </w:tc>
        <w:tc>
          <w:tcPr>
            <w:tcW w:w="1204" w:type="dxa"/>
            <w:shd w:val="clear" w:color="auto" w:fill="auto"/>
            <w:vAlign w:val="center"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文学作品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看那雨，</w:t>
            </w: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品那香</w:t>
            </w:r>
            <w:proofErr w:type="gramEnd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，听那风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教育科学学院（学前教育学院）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教研1602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瞿佳佳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七年之约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环科1401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靳大伟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雪后扬子津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张睿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扬子津的夜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朱佳倩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那些年的随手拍，我眼中的扬子津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金融1402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李梦艳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于无声处听惊雷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农经1402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胡萌</w:t>
            </w:r>
            <w:proofErr w:type="gramEnd"/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四年四季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财务1402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夏筠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扬大味儿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会计1402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王天天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暗香来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电商1401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陈文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难忘师恩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营销1401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赵静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最珍贵的回忆</w:t>
            </w:r>
          </w:p>
        </w:tc>
      </w:tr>
      <w:tr w:rsidR="006A401D" w:rsidRPr="00E2336F" w:rsidTr="006A401D">
        <w:trPr>
          <w:trHeight w:val="402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77DE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86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美术与设计学院</w:t>
            </w: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服装1401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庄娜</w:t>
            </w:r>
          </w:p>
        </w:tc>
        <w:tc>
          <w:tcPr>
            <w:tcW w:w="1204" w:type="dxa"/>
            <w:vAlign w:val="center"/>
          </w:tcPr>
          <w:p w:rsidR="006A401D" w:rsidRPr="00E2336F" w:rsidRDefault="006A401D" w:rsidP="00A61A6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2336F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摄影作品</w:t>
            </w:r>
          </w:p>
        </w:tc>
        <w:tc>
          <w:tcPr>
            <w:tcW w:w="3891" w:type="dxa"/>
            <w:shd w:val="clear" w:color="auto" w:fill="auto"/>
            <w:noWrap/>
            <w:vAlign w:val="center"/>
            <w:hideMark/>
          </w:tcPr>
          <w:p w:rsidR="006A401D" w:rsidRPr="00254B9D" w:rsidRDefault="006A401D" w:rsidP="00A61A6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54B9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明媚</w:t>
            </w:r>
          </w:p>
        </w:tc>
      </w:tr>
    </w:tbl>
    <w:p w:rsidR="00254B9D" w:rsidRDefault="00254B9D" w:rsidP="00254B9D">
      <w:pPr>
        <w:jc w:val="center"/>
        <w:rPr>
          <w:b/>
          <w:sz w:val="28"/>
          <w:szCs w:val="28"/>
        </w:rPr>
      </w:pPr>
    </w:p>
    <w:sectPr w:rsidR="00254B9D" w:rsidSect="006A401D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D"/>
    <w:rsid w:val="000911B1"/>
    <w:rsid w:val="000913A7"/>
    <w:rsid w:val="000A4D85"/>
    <w:rsid w:val="000B63EE"/>
    <w:rsid w:val="000C7BDB"/>
    <w:rsid w:val="000E2C7B"/>
    <w:rsid w:val="00167573"/>
    <w:rsid w:val="00175BC2"/>
    <w:rsid w:val="00195A2C"/>
    <w:rsid w:val="001B22FF"/>
    <w:rsid w:val="001C1EB0"/>
    <w:rsid w:val="001D4BC4"/>
    <w:rsid w:val="001D79A3"/>
    <w:rsid w:val="00201532"/>
    <w:rsid w:val="002033F8"/>
    <w:rsid w:val="00204F4C"/>
    <w:rsid w:val="00210467"/>
    <w:rsid w:val="00250AF5"/>
    <w:rsid w:val="00254B9D"/>
    <w:rsid w:val="00265A4A"/>
    <w:rsid w:val="00281196"/>
    <w:rsid w:val="002956C2"/>
    <w:rsid w:val="002B7BC8"/>
    <w:rsid w:val="002C4A3F"/>
    <w:rsid w:val="002F4E37"/>
    <w:rsid w:val="00307822"/>
    <w:rsid w:val="00321942"/>
    <w:rsid w:val="003424B2"/>
    <w:rsid w:val="00343084"/>
    <w:rsid w:val="00351666"/>
    <w:rsid w:val="00372E04"/>
    <w:rsid w:val="003C2DB6"/>
    <w:rsid w:val="00413060"/>
    <w:rsid w:val="004279A9"/>
    <w:rsid w:val="00462EF2"/>
    <w:rsid w:val="00482034"/>
    <w:rsid w:val="00492E9C"/>
    <w:rsid w:val="00496EED"/>
    <w:rsid w:val="004C4475"/>
    <w:rsid w:val="004D1E37"/>
    <w:rsid w:val="004F734E"/>
    <w:rsid w:val="00511FF8"/>
    <w:rsid w:val="0057024C"/>
    <w:rsid w:val="0060287A"/>
    <w:rsid w:val="00602EE6"/>
    <w:rsid w:val="006132FE"/>
    <w:rsid w:val="00646C54"/>
    <w:rsid w:val="00655E73"/>
    <w:rsid w:val="00696672"/>
    <w:rsid w:val="006A401D"/>
    <w:rsid w:val="006C4CF6"/>
    <w:rsid w:val="006F7CEF"/>
    <w:rsid w:val="00716F6C"/>
    <w:rsid w:val="00731C7F"/>
    <w:rsid w:val="007600EE"/>
    <w:rsid w:val="00762E57"/>
    <w:rsid w:val="007853BB"/>
    <w:rsid w:val="007B12AA"/>
    <w:rsid w:val="007E14E1"/>
    <w:rsid w:val="00803AF6"/>
    <w:rsid w:val="00825C96"/>
    <w:rsid w:val="00863FE5"/>
    <w:rsid w:val="008C7D7D"/>
    <w:rsid w:val="008E13CD"/>
    <w:rsid w:val="00913D56"/>
    <w:rsid w:val="009E38E0"/>
    <w:rsid w:val="00A12773"/>
    <w:rsid w:val="00A14D9B"/>
    <w:rsid w:val="00A2162B"/>
    <w:rsid w:val="00A31F79"/>
    <w:rsid w:val="00A61A66"/>
    <w:rsid w:val="00A92ECA"/>
    <w:rsid w:val="00AE2953"/>
    <w:rsid w:val="00AE7FCE"/>
    <w:rsid w:val="00B125D7"/>
    <w:rsid w:val="00B22D06"/>
    <w:rsid w:val="00B31937"/>
    <w:rsid w:val="00B45445"/>
    <w:rsid w:val="00C0411C"/>
    <w:rsid w:val="00C06388"/>
    <w:rsid w:val="00C16651"/>
    <w:rsid w:val="00C63C08"/>
    <w:rsid w:val="00C706AC"/>
    <w:rsid w:val="00C74082"/>
    <w:rsid w:val="00C752B7"/>
    <w:rsid w:val="00C977A2"/>
    <w:rsid w:val="00CC15BF"/>
    <w:rsid w:val="00CF4346"/>
    <w:rsid w:val="00D051CC"/>
    <w:rsid w:val="00D12CFA"/>
    <w:rsid w:val="00D240DD"/>
    <w:rsid w:val="00D50BCD"/>
    <w:rsid w:val="00D729C3"/>
    <w:rsid w:val="00D8051C"/>
    <w:rsid w:val="00D85522"/>
    <w:rsid w:val="00D87750"/>
    <w:rsid w:val="00D95E63"/>
    <w:rsid w:val="00DB3770"/>
    <w:rsid w:val="00DB52E3"/>
    <w:rsid w:val="00E0074A"/>
    <w:rsid w:val="00E2336F"/>
    <w:rsid w:val="00E24441"/>
    <w:rsid w:val="00E50939"/>
    <w:rsid w:val="00E648ED"/>
    <w:rsid w:val="00E84E47"/>
    <w:rsid w:val="00EC1658"/>
    <w:rsid w:val="00EC46DD"/>
    <w:rsid w:val="00ED2DC8"/>
    <w:rsid w:val="00ED7499"/>
    <w:rsid w:val="00EF15EC"/>
    <w:rsid w:val="00F567A4"/>
    <w:rsid w:val="00F804F6"/>
    <w:rsid w:val="00F97E29"/>
    <w:rsid w:val="00FB3505"/>
    <w:rsid w:val="00FD1DFE"/>
    <w:rsid w:val="00FE224D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2018-06-11T08:11:00Z</dcterms:created>
  <dcterms:modified xsi:type="dcterms:W3CDTF">2018-06-11T09:45:00Z</dcterms:modified>
</cp:coreProperties>
</file>