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AF" w:rsidRDefault="002B41AF" w:rsidP="002B41AF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附件：“</w:t>
      </w:r>
      <w:r w:rsidRPr="00165093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最美扬大情——201</w:t>
      </w:r>
      <w:r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9</w:t>
      </w:r>
      <w:r w:rsidR="00500867" w:rsidRPr="00500867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·</w:t>
      </w:r>
      <w:r w:rsidRPr="00165093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毕业季‘我与母校的故事’</w:t>
      </w: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”征集评选活动评选结果</w:t>
      </w:r>
    </w:p>
    <w:p w:rsidR="002B41AF" w:rsidRPr="0007651D" w:rsidRDefault="002B41AF" w:rsidP="002B41AF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</w:p>
    <w:p w:rsidR="00BE5EC1" w:rsidRDefault="002B41AF" w:rsidP="00BE5EC1">
      <w:pPr>
        <w:spacing w:line="480" w:lineRule="exact"/>
        <w:ind w:firstLineChars="268" w:firstLine="565"/>
        <w:rPr>
          <w:rFonts w:asciiTheme="minorEastAsia" w:eastAsiaTheme="minorEastAsia" w:hAnsiTheme="minorEastAsia" w:cs="Arial Unicode MS" w:hint="eastAsia"/>
          <w:kern w:val="0"/>
          <w:szCs w:val="21"/>
        </w:rPr>
      </w:pPr>
      <w:r w:rsidRPr="00C65A83">
        <w:rPr>
          <w:rFonts w:asciiTheme="minorEastAsia" w:eastAsiaTheme="minorEastAsia" w:hAnsiTheme="minorEastAsia" w:hint="eastAsia"/>
          <w:b/>
          <w:szCs w:val="21"/>
        </w:rPr>
        <w:t>一、最佳组织奖：</w:t>
      </w:r>
      <w:r w:rsidRPr="00C65A83">
        <w:rPr>
          <w:rFonts w:asciiTheme="minorEastAsia" w:eastAsiaTheme="minorEastAsia" w:hAnsiTheme="minorEastAsia" w:cs="Arial Unicode MS" w:hint="eastAsia"/>
          <w:kern w:val="0"/>
          <w:szCs w:val="21"/>
        </w:rPr>
        <w:t>商学院</w:t>
      </w:r>
    </w:p>
    <w:p w:rsidR="002B41AF" w:rsidRPr="00C65A83" w:rsidRDefault="002B41AF" w:rsidP="00BE5EC1">
      <w:pPr>
        <w:spacing w:line="480" w:lineRule="exact"/>
        <w:ind w:firstLineChars="268" w:firstLine="565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65A83">
        <w:rPr>
          <w:rFonts w:asciiTheme="minorEastAsia" w:eastAsiaTheme="minorEastAsia" w:hAnsiTheme="minorEastAsia" w:hint="eastAsia"/>
          <w:b/>
          <w:szCs w:val="21"/>
        </w:rPr>
        <w:t>二、组织奖：</w:t>
      </w:r>
      <w:r w:rsidRPr="00C65A83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医学院</w:t>
      </w:r>
    </w:p>
    <w:p w:rsidR="002B41AF" w:rsidRPr="00C65A83" w:rsidRDefault="002B41AF" w:rsidP="00BE5EC1">
      <w:pPr>
        <w:spacing w:line="480" w:lineRule="exact"/>
        <w:ind w:firstLineChars="268" w:firstLine="565"/>
        <w:rPr>
          <w:rFonts w:asciiTheme="minorEastAsia" w:eastAsiaTheme="minorEastAsia" w:hAnsiTheme="minorEastAsia"/>
          <w:b/>
          <w:szCs w:val="21"/>
        </w:rPr>
      </w:pPr>
      <w:r w:rsidRPr="00C65A83">
        <w:rPr>
          <w:rFonts w:asciiTheme="minorEastAsia" w:eastAsiaTheme="minorEastAsia" w:hAnsiTheme="minorEastAsia" w:hint="eastAsia"/>
          <w:b/>
          <w:szCs w:val="21"/>
        </w:rPr>
        <w:t>三、获奖作品</w:t>
      </w:r>
    </w:p>
    <w:p w:rsidR="002B41AF" w:rsidRPr="00C65A83" w:rsidRDefault="002B41AF" w:rsidP="002B41AF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C65A83">
        <w:rPr>
          <w:rFonts w:asciiTheme="minorEastAsia" w:eastAsiaTheme="minorEastAsia" w:hAnsiTheme="minorEastAsia" w:hint="eastAsia"/>
          <w:b/>
          <w:szCs w:val="21"/>
        </w:rPr>
        <w:t>“十佳作品”名单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720"/>
        <w:gridCol w:w="1280"/>
        <w:gridCol w:w="1840"/>
        <w:gridCol w:w="1279"/>
        <w:gridCol w:w="1417"/>
        <w:gridCol w:w="2976"/>
      </w:tblGrid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  <w:bookmarkStart w:id="0" w:name="_GoBack"/>
            <w:bookmarkEnd w:id="0"/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作品类别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新闻与传媒学院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16研教育技术学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倪亚娜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再见，我的冯家班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信科1501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玛丽亚·加买勒旦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我的大学，我的青春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农学1501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袁伟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在雨中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中西医1401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张钦畅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经师易遇，人师难求——写给我的导师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商学院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人力1501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董宇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我的大学岁月就这样悄悄溜走了！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商学院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财务1501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刘颖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我的大学生活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775D1F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</w:t>
            </w:r>
            <w:r w:rsidR="00CA45E9"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医学1403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张雨蒙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走过你的四季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工商1501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王玑玉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母校情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财政1501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武亦文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日·月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金融1501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沈浩然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我的第四个春天</w:t>
            </w:r>
          </w:p>
        </w:tc>
      </w:tr>
    </w:tbl>
    <w:p w:rsidR="002B41AF" w:rsidRPr="00C65A83" w:rsidRDefault="002B41AF" w:rsidP="002B41AF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C65A83">
        <w:rPr>
          <w:rFonts w:asciiTheme="minorEastAsia" w:eastAsiaTheme="minorEastAsia" w:hAnsiTheme="minorEastAsia" w:hint="eastAsia"/>
          <w:b/>
          <w:szCs w:val="21"/>
        </w:rPr>
        <w:t>“优秀作品”名单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0"/>
        <w:gridCol w:w="1280"/>
        <w:gridCol w:w="1840"/>
        <w:gridCol w:w="1278"/>
        <w:gridCol w:w="1418"/>
        <w:gridCol w:w="2977"/>
      </w:tblGrid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作品类别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医检1501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沈沁浩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我与扬大的故事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临床医学1405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武琦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成长与经历——记我的大学生活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临床医学1405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朱阿颖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我的大学——扬大·记事一二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商学院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商务1501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蒋子琳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我与母校的故事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商学院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金融1502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盛志超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就这样毕业了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商学院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金融1502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我的大学点滴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商学院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金融1502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戴雁南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扬州一夜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商学院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事业1501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戴灵琳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最美的时光里有最美的扬大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500867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农经1501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沈徐珺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宿舍楼道</w:t>
            </w:r>
          </w:p>
        </w:tc>
      </w:tr>
      <w:tr w:rsidR="00CA45E9" w:rsidRPr="00C65A83" w:rsidTr="00C65A83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500867" w:rsidP="002B41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商务1501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朱皓琪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E9" w:rsidRPr="00C65A83" w:rsidRDefault="00CA45E9" w:rsidP="00622C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E9" w:rsidRPr="00C65A83" w:rsidRDefault="00CA45E9" w:rsidP="002B41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65A8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紫藤架</w:t>
            </w:r>
          </w:p>
        </w:tc>
      </w:tr>
    </w:tbl>
    <w:p w:rsidR="002B41AF" w:rsidRPr="00C65A83" w:rsidRDefault="002B41AF" w:rsidP="00500867">
      <w:pPr>
        <w:rPr>
          <w:rFonts w:asciiTheme="minorEastAsia" w:eastAsiaTheme="minorEastAsia" w:hAnsiTheme="minorEastAsia"/>
          <w:szCs w:val="21"/>
        </w:rPr>
      </w:pPr>
    </w:p>
    <w:sectPr w:rsidR="002B41AF" w:rsidRPr="00C65A83" w:rsidSect="00BE5EC1">
      <w:pgSz w:w="11906" w:h="16838"/>
      <w:pgMar w:top="1135" w:right="1800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03" w:rsidRDefault="00882903" w:rsidP="007A3384">
      <w:r>
        <w:separator/>
      </w:r>
    </w:p>
  </w:endnote>
  <w:endnote w:type="continuationSeparator" w:id="0">
    <w:p w:rsidR="00882903" w:rsidRDefault="00882903" w:rsidP="007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03" w:rsidRDefault="00882903" w:rsidP="007A3384">
      <w:r>
        <w:separator/>
      </w:r>
    </w:p>
  </w:footnote>
  <w:footnote w:type="continuationSeparator" w:id="0">
    <w:p w:rsidR="00882903" w:rsidRDefault="00882903" w:rsidP="007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AF"/>
    <w:rsid w:val="00004877"/>
    <w:rsid w:val="000214D4"/>
    <w:rsid w:val="0004129A"/>
    <w:rsid w:val="000911B1"/>
    <w:rsid w:val="000913A7"/>
    <w:rsid w:val="000927E0"/>
    <w:rsid w:val="000A0084"/>
    <w:rsid w:val="000A04A8"/>
    <w:rsid w:val="000A4109"/>
    <w:rsid w:val="000A4D85"/>
    <w:rsid w:val="000B63EE"/>
    <w:rsid w:val="000B6C4F"/>
    <w:rsid w:val="000C0BAA"/>
    <w:rsid w:val="000C14D8"/>
    <w:rsid w:val="000C29F2"/>
    <w:rsid w:val="000C4A28"/>
    <w:rsid w:val="000C5807"/>
    <w:rsid w:val="000C7BDB"/>
    <w:rsid w:val="000D1E41"/>
    <w:rsid w:val="000D34F6"/>
    <w:rsid w:val="000E2C7B"/>
    <w:rsid w:val="00121D80"/>
    <w:rsid w:val="0014107C"/>
    <w:rsid w:val="001445B7"/>
    <w:rsid w:val="00167573"/>
    <w:rsid w:val="00171CE7"/>
    <w:rsid w:val="00175BC2"/>
    <w:rsid w:val="00194DA0"/>
    <w:rsid w:val="00195A2C"/>
    <w:rsid w:val="001B22FF"/>
    <w:rsid w:val="001B6C72"/>
    <w:rsid w:val="001C1260"/>
    <w:rsid w:val="001C1EB0"/>
    <w:rsid w:val="001D4BC4"/>
    <w:rsid w:val="001D79A3"/>
    <w:rsid w:val="001F2A92"/>
    <w:rsid w:val="00201532"/>
    <w:rsid w:val="002033F8"/>
    <w:rsid w:val="00204F4C"/>
    <w:rsid w:val="00210467"/>
    <w:rsid w:val="00223F9E"/>
    <w:rsid w:val="002261A4"/>
    <w:rsid w:val="00243AA2"/>
    <w:rsid w:val="00250AF5"/>
    <w:rsid w:val="00265A4A"/>
    <w:rsid w:val="00281196"/>
    <w:rsid w:val="00282877"/>
    <w:rsid w:val="00284D6A"/>
    <w:rsid w:val="002956C2"/>
    <w:rsid w:val="002A26E1"/>
    <w:rsid w:val="002A6E4A"/>
    <w:rsid w:val="002B1431"/>
    <w:rsid w:val="002B41AF"/>
    <w:rsid w:val="002B7BC8"/>
    <w:rsid w:val="002C4A3F"/>
    <w:rsid w:val="002C4C6C"/>
    <w:rsid w:val="002F4E37"/>
    <w:rsid w:val="00307822"/>
    <w:rsid w:val="003212C2"/>
    <w:rsid w:val="00321942"/>
    <w:rsid w:val="0033434F"/>
    <w:rsid w:val="003424B2"/>
    <w:rsid w:val="00343084"/>
    <w:rsid w:val="00350FD4"/>
    <w:rsid w:val="00351666"/>
    <w:rsid w:val="00356020"/>
    <w:rsid w:val="00372E04"/>
    <w:rsid w:val="00386F17"/>
    <w:rsid w:val="003A470E"/>
    <w:rsid w:val="003C2DB6"/>
    <w:rsid w:val="003E6E43"/>
    <w:rsid w:val="00413060"/>
    <w:rsid w:val="00414078"/>
    <w:rsid w:val="004279A9"/>
    <w:rsid w:val="00430C20"/>
    <w:rsid w:val="004544CD"/>
    <w:rsid w:val="00462EF2"/>
    <w:rsid w:val="00482034"/>
    <w:rsid w:val="00492E9C"/>
    <w:rsid w:val="00496EED"/>
    <w:rsid w:val="004A12D8"/>
    <w:rsid w:val="004C4475"/>
    <w:rsid w:val="004D05A2"/>
    <w:rsid w:val="004D1E37"/>
    <w:rsid w:val="004D5A97"/>
    <w:rsid w:val="004F734E"/>
    <w:rsid w:val="00500867"/>
    <w:rsid w:val="00504B90"/>
    <w:rsid w:val="00511FF8"/>
    <w:rsid w:val="005162DA"/>
    <w:rsid w:val="005238AB"/>
    <w:rsid w:val="00533FA0"/>
    <w:rsid w:val="0053638F"/>
    <w:rsid w:val="00541CDC"/>
    <w:rsid w:val="00546167"/>
    <w:rsid w:val="005571B2"/>
    <w:rsid w:val="00563ACF"/>
    <w:rsid w:val="00566BDE"/>
    <w:rsid w:val="0057024C"/>
    <w:rsid w:val="0057096F"/>
    <w:rsid w:val="0058285C"/>
    <w:rsid w:val="00592766"/>
    <w:rsid w:val="005C7224"/>
    <w:rsid w:val="005C78DE"/>
    <w:rsid w:val="005E1789"/>
    <w:rsid w:val="005E2D51"/>
    <w:rsid w:val="005F0173"/>
    <w:rsid w:val="0060287A"/>
    <w:rsid w:val="00602EE6"/>
    <w:rsid w:val="006132FE"/>
    <w:rsid w:val="00622C4A"/>
    <w:rsid w:val="00646C54"/>
    <w:rsid w:val="00655E73"/>
    <w:rsid w:val="0067651F"/>
    <w:rsid w:val="0069073C"/>
    <w:rsid w:val="006958DC"/>
    <w:rsid w:val="00695F58"/>
    <w:rsid w:val="00696672"/>
    <w:rsid w:val="006A24D8"/>
    <w:rsid w:val="006B4965"/>
    <w:rsid w:val="006C4CF6"/>
    <w:rsid w:val="006E0AA0"/>
    <w:rsid w:val="006E6382"/>
    <w:rsid w:val="006F43A7"/>
    <w:rsid w:val="006F7CEF"/>
    <w:rsid w:val="007131A9"/>
    <w:rsid w:val="007141DF"/>
    <w:rsid w:val="00716655"/>
    <w:rsid w:val="00716F6C"/>
    <w:rsid w:val="00723EC5"/>
    <w:rsid w:val="007256BF"/>
    <w:rsid w:val="00731C7F"/>
    <w:rsid w:val="00732351"/>
    <w:rsid w:val="00756E8F"/>
    <w:rsid w:val="007600EE"/>
    <w:rsid w:val="00762E57"/>
    <w:rsid w:val="007670C0"/>
    <w:rsid w:val="0077124B"/>
    <w:rsid w:val="00772FE9"/>
    <w:rsid w:val="00775A2F"/>
    <w:rsid w:val="00775D1F"/>
    <w:rsid w:val="007853BB"/>
    <w:rsid w:val="00792EDE"/>
    <w:rsid w:val="007A3286"/>
    <w:rsid w:val="007A3384"/>
    <w:rsid w:val="007B12AA"/>
    <w:rsid w:val="007D24AE"/>
    <w:rsid w:val="007E14E1"/>
    <w:rsid w:val="00803AF6"/>
    <w:rsid w:val="00805173"/>
    <w:rsid w:val="00814764"/>
    <w:rsid w:val="00825C96"/>
    <w:rsid w:val="00854472"/>
    <w:rsid w:val="0086187B"/>
    <w:rsid w:val="00863FE5"/>
    <w:rsid w:val="00865EC9"/>
    <w:rsid w:val="00867652"/>
    <w:rsid w:val="00876FA6"/>
    <w:rsid w:val="00882903"/>
    <w:rsid w:val="00887590"/>
    <w:rsid w:val="008A2557"/>
    <w:rsid w:val="008A2BC8"/>
    <w:rsid w:val="008A4B1B"/>
    <w:rsid w:val="008C6756"/>
    <w:rsid w:val="008C7D7D"/>
    <w:rsid w:val="008E13CD"/>
    <w:rsid w:val="008E22B5"/>
    <w:rsid w:val="008F1F28"/>
    <w:rsid w:val="009014F3"/>
    <w:rsid w:val="00905EE8"/>
    <w:rsid w:val="0091344D"/>
    <w:rsid w:val="00913D56"/>
    <w:rsid w:val="00930014"/>
    <w:rsid w:val="00943B70"/>
    <w:rsid w:val="00944F0E"/>
    <w:rsid w:val="009549D1"/>
    <w:rsid w:val="009771A2"/>
    <w:rsid w:val="009A777C"/>
    <w:rsid w:val="009B5BF3"/>
    <w:rsid w:val="009E38E0"/>
    <w:rsid w:val="00A00CE5"/>
    <w:rsid w:val="00A12773"/>
    <w:rsid w:val="00A14D9B"/>
    <w:rsid w:val="00A2162B"/>
    <w:rsid w:val="00A30AF2"/>
    <w:rsid w:val="00A31F79"/>
    <w:rsid w:val="00A40D57"/>
    <w:rsid w:val="00A40DC4"/>
    <w:rsid w:val="00A44CB9"/>
    <w:rsid w:val="00A53835"/>
    <w:rsid w:val="00A54459"/>
    <w:rsid w:val="00A663CB"/>
    <w:rsid w:val="00A679DB"/>
    <w:rsid w:val="00A92ECA"/>
    <w:rsid w:val="00A9333C"/>
    <w:rsid w:val="00AE2953"/>
    <w:rsid w:val="00AE451E"/>
    <w:rsid w:val="00AE7FCE"/>
    <w:rsid w:val="00AF197D"/>
    <w:rsid w:val="00B0458B"/>
    <w:rsid w:val="00B125D7"/>
    <w:rsid w:val="00B22BFD"/>
    <w:rsid w:val="00B22D06"/>
    <w:rsid w:val="00B23D72"/>
    <w:rsid w:val="00B271F0"/>
    <w:rsid w:val="00B31937"/>
    <w:rsid w:val="00B35C89"/>
    <w:rsid w:val="00B402AD"/>
    <w:rsid w:val="00B45445"/>
    <w:rsid w:val="00B609D6"/>
    <w:rsid w:val="00B7285F"/>
    <w:rsid w:val="00B90A17"/>
    <w:rsid w:val="00BE5EC1"/>
    <w:rsid w:val="00BF309A"/>
    <w:rsid w:val="00C0191D"/>
    <w:rsid w:val="00C0411C"/>
    <w:rsid w:val="00C06388"/>
    <w:rsid w:val="00C14BDE"/>
    <w:rsid w:val="00C16651"/>
    <w:rsid w:val="00C2765C"/>
    <w:rsid w:val="00C451ED"/>
    <w:rsid w:val="00C52302"/>
    <w:rsid w:val="00C61549"/>
    <w:rsid w:val="00C63C08"/>
    <w:rsid w:val="00C64135"/>
    <w:rsid w:val="00C65604"/>
    <w:rsid w:val="00C65675"/>
    <w:rsid w:val="00C65A83"/>
    <w:rsid w:val="00C706AC"/>
    <w:rsid w:val="00C74082"/>
    <w:rsid w:val="00C752B7"/>
    <w:rsid w:val="00C95DCF"/>
    <w:rsid w:val="00C977A2"/>
    <w:rsid w:val="00CA45E9"/>
    <w:rsid w:val="00CB3174"/>
    <w:rsid w:val="00CC15BF"/>
    <w:rsid w:val="00CD2162"/>
    <w:rsid w:val="00CD6E3D"/>
    <w:rsid w:val="00CE5124"/>
    <w:rsid w:val="00CF4346"/>
    <w:rsid w:val="00D04B3D"/>
    <w:rsid w:val="00D051CC"/>
    <w:rsid w:val="00D05FDA"/>
    <w:rsid w:val="00D12965"/>
    <w:rsid w:val="00D12CFA"/>
    <w:rsid w:val="00D240DD"/>
    <w:rsid w:val="00D50BCD"/>
    <w:rsid w:val="00D53777"/>
    <w:rsid w:val="00D729C3"/>
    <w:rsid w:val="00D8051C"/>
    <w:rsid w:val="00D83086"/>
    <w:rsid w:val="00D85522"/>
    <w:rsid w:val="00D87750"/>
    <w:rsid w:val="00D95E63"/>
    <w:rsid w:val="00DB3770"/>
    <w:rsid w:val="00DB52E3"/>
    <w:rsid w:val="00DC4A2D"/>
    <w:rsid w:val="00DD5BF8"/>
    <w:rsid w:val="00DF0F25"/>
    <w:rsid w:val="00DF5587"/>
    <w:rsid w:val="00E0074A"/>
    <w:rsid w:val="00E119D9"/>
    <w:rsid w:val="00E24441"/>
    <w:rsid w:val="00E2703B"/>
    <w:rsid w:val="00E50939"/>
    <w:rsid w:val="00E51AD9"/>
    <w:rsid w:val="00E52206"/>
    <w:rsid w:val="00E56286"/>
    <w:rsid w:val="00E648ED"/>
    <w:rsid w:val="00E70F4D"/>
    <w:rsid w:val="00E82123"/>
    <w:rsid w:val="00E84E47"/>
    <w:rsid w:val="00E925F7"/>
    <w:rsid w:val="00EA4D1C"/>
    <w:rsid w:val="00EC1658"/>
    <w:rsid w:val="00EC46DD"/>
    <w:rsid w:val="00ED2DC8"/>
    <w:rsid w:val="00ED7499"/>
    <w:rsid w:val="00EF15EC"/>
    <w:rsid w:val="00EF76DA"/>
    <w:rsid w:val="00F045C8"/>
    <w:rsid w:val="00F100B8"/>
    <w:rsid w:val="00F11953"/>
    <w:rsid w:val="00F32DA8"/>
    <w:rsid w:val="00F456D8"/>
    <w:rsid w:val="00F567A4"/>
    <w:rsid w:val="00F6365F"/>
    <w:rsid w:val="00F804F6"/>
    <w:rsid w:val="00F97E29"/>
    <w:rsid w:val="00FA5972"/>
    <w:rsid w:val="00FB3505"/>
    <w:rsid w:val="00FC09F6"/>
    <w:rsid w:val="00FD1DFE"/>
    <w:rsid w:val="00FE1D59"/>
    <w:rsid w:val="00FE224D"/>
    <w:rsid w:val="00FF3AF1"/>
    <w:rsid w:val="00FF54E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3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3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3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8</cp:revision>
  <cp:lastPrinted>2019-06-10T06:28:00Z</cp:lastPrinted>
  <dcterms:created xsi:type="dcterms:W3CDTF">2019-06-10T03:56:00Z</dcterms:created>
  <dcterms:modified xsi:type="dcterms:W3CDTF">2019-06-12T01:04:00Z</dcterms:modified>
</cp:coreProperties>
</file>