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FE7" w:rsidRPr="0007651D" w:rsidRDefault="00DA3FE7" w:rsidP="00DA3FE7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附件：“</w:t>
      </w:r>
      <w:r w:rsidRPr="00165093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最美扬大情——2017•毕业季‘我与母校的故事’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”征集评选活动评选结果</w:t>
      </w:r>
      <w:r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（公示）</w:t>
      </w:r>
    </w:p>
    <w:p w:rsidR="00DA3FE7" w:rsidRPr="0007651D" w:rsidRDefault="00DA3FE7" w:rsidP="00DA3FE7">
      <w:pPr>
        <w:spacing w:line="520" w:lineRule="exact"/>
        <w:rPr>
          <w:rFonts w:ascii="仿宋_GB2312" w:eastAsia="仿宋_GB2312" w:hAnsi="Arial Unicode MS" w:cs="Arial Unicode MS"/>
          <w:kern w:val="0"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一、最佳组织奖：</w:t>
      </w:r>
      <w:r w:rsidR="00846EAF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商</w:t>
      </w:r>
      <w:r w:rsidRPr="0007651D">
        <w:rPr>
          <w:rFonts w:ascii="仿宋_GB2312" w:eastAsia="仿宋_GB2312" w:hAnsi="Arial Unicode MS" w:cs="Arial Unicode MS" w:hint="eastAsia"/>
          <w:kern w:val="0"/>
          <w:sz w:val="28"/>
          <w:szCs w:val="28"/>
        </w:rPr>
        <w:t>学院</w:t>
      </w:r>
    </w:p>
    <w:p w:rsidR="00DA3FE7" w:rsidRPr="0007651D" w:rsidRDefault="00DA3FE7" w:rsidP="00846EAF">
      <w:pPr>
        <w:spacing w:line="520" w:lineRule="exact"/>
        <w:ind w:left="565" w:hangingChars="201" w:hanging="565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二、组织奖</w:t>
      </w:r>
      <w:r>
        <w:rPr>
          <w:rFonts w:ascii="楷体_GB2312" w:eastAsia="楷体_GB2312" w:hint="eastAsia"/>
          <w:b/>
          <w:sz w:val="28"/>
          <w:szCs w:val="28"/>
        </w:rPr>
        <w:t>：</w:t>
      </w:r>
      <w:r w:rsidR="00846EA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新闻与传媒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学院  </w:t>
      </w:r>
      <w:r w:rsidR="00846EA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外国语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学院  </w:t>
      </w:r>
      <w:r w:rsidR="00846EAF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旅游烹饪（食品科学与工程）</w:t>
      </w:r>
      <w:r w:rsidRPr="0007651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学院</w:t>
      </w:r>
    </w:p>
    <w:p w:rsidR="00DA3FE7" w:rsidRPr="0007651D" w:rsidRDefault="00DA3FE7" w:rsidP="00DA3FE7">
      <w:pPr>
        <w:spacing w:line="520" w:lineRule="exact"/>
        <w:rPr>
          <w:rFonts w:ascii="楷体_GB2312" w:eastAsia="楷体_GB2312"/>
          <w:b/>
          <w:sz w:val="28"/>
          <w:szCs w:val="28"/>
        </w:rPr>
      </w:pPr>
      <w:r w:rsidRPr="0007651D">
        <w:rPr>
          <w:rFonts w:ascii="楷体_GB2312" w:eastAsia="楷体_GB2312" w:hint="eastAsia"/>
          <w:b/>
          <w:sz w:val="28"/>
          <w:szCs w:val="28"/>
        </w:rPr>
        <w:t>三、获奖作品</w:t>
      </w:r>
    </w:p>
    <w:p w:rsidR="006276A1" w:rsidRDefault="00165093" w:rsidP="00846EAF">
      <w:pPr>
        <w:jc w:val="center"/>
      </w:pPr>
      <w:r w:rsidRPr="00BC10EB">
        <w:rPr>
          <w:rFonts w:hint="eastAsia"/>
          <w:b/>
          <w:sz w:val="28"/>
          <w:szCs w:val="28"/>
        </w:rPr>
        <w:t>“十佳作品”名单</w:t>
      </w:r>
    </w:p>
    <w:tbl>
      <w:tblPr>
        <w:tblW w:w="9628" w:type="dxa"/>
        <w:tblInd w:w="93" w:type="dxa"/>
        <w:tblLook w:val="04A0" w:firstRow="1" w:lastRow="0" w:firstColumn="1" w:lastColumn="0" w:noHBand="0" w:noVBand="1"/>
      </w:tblPr>
      <w:tblGrid>
        <w:gridCol w:w="720"/>
        <w:gridCol w:w="2414"/>
        <w:gridCol w:w="1300"/>
        <w:gridCol w:w="1252"/>
        <w:gridCol w:w="1191"/>
        <w:gridCol w:w="2751"/>
      </w:tblGrid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作品类别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作品名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日语1301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於</w:t>
            </w:r>
            <w:proofErr w:type="gramEnd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阳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让我如何不想你</w:t>
            </w:r>
          </w:p>
        </w:tc>
      </w:tr>
      <w:tr w:rsidR="00846EAF" w:rsidRPr="00846EAF" w:rsidTr="003123DA">
        <w:trPr>
          <w:trHeight w:hRule="exact" w:val="77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动物科学与技术学院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水产1301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岳磊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兽医学院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兽</w:t>
            </w: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研</w:t>
            </w:r>
            <w:proofErr w:type="gramEnd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张敏</w:t>
            </w: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敏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唯别而已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医学院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临床1202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丁金晔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扬</w:t>
            </w: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医</w:t>
            </w:r>
            <w:proofErr w:type="gramEnd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•青春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曾德钰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吴朱颖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最浪漫的悸动</w:t>
            </w:r>
          </w:p>
        </w:tc>
      </w:tr>
      <w:tr w:rsidR="00846EAF" w:rsidRPr="00846EAF" w:rsidTr="003123DA">
        <w:trPr>
          <w:trHeight w:hRule="exact" w:val="94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烹饪1302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鲍伟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扬大---我梦开始的地方</w:t>
            </w:r>
          </w:p>
        </w:tc>
      </w:tr>
      <w:tr w:rsidR="00846EAF" w:rsidRPr="00846EAF" w:rsidTr="003123DA">
        <w:trPr>
          <w:trHeight w:hRule="exact" w:val="98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营养1301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徐萌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扬大那扇门</w:t>
            </w:r>
          </w:p>
        </w:tc>
      </w:tr>
      <w:tr w:rsidR="00846EAF" w:rsidRPr="00846EAF" w:rsidTr="003123DA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环境科学与工程学院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环科1301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孙彤彤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四时</w:t>
            </w:r>
          </w:p>
        </w:tc>
      </w:tr>
      <w:tr w:rsidR="00846EAF" w:rsidRPr="00846EAF" w:rsidTr="003123DA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proofErr w:type="gramStart"/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张艾杰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定格</w:t>
            </w:r>
          </w:p>
        </w:tc>
      </w:tr>
    </w:tbl>
    <w:p w:rsidR="00165093" w:rsidRDefault="00165093"/>
    <w:p w:rsidR="00165093" w:rsidRPr="00BC10EB" w:rsidRDefault="00165093" w:rsidP="00165093">
      <w:pPr>
        <w:jc w:val="center"/>
        <w:rPr>
          <w:b/>
        </w:rPr>
      </w:pPr>
      <w:r w:rsidRPr="00BC10EB">
        <w:rPr>
          <w:rFonts w:hint="eastAsia"/>
          <w:b/>
          <w:sz w:val="28"/>
          <w:szCs w:val="28"/>
        </w:rPr>
        <w:t>“优秀作品”名单</w:t>
      </w:r>
    </w:p>
    <w:p w:rsidR="00846EAF" w:rsidRDefault="00846EAF">
      <w:pPr>
        <w:rPr>
          <w:rFonts w:hint="eastAsia"/>
        </w:rPr>
      </w:pPr>
    </w:p>
    <w:tbl>
      <w:tblPr>
        <w:tblW w:w="94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414"/>
        <w:gridCol w:w="1300"/>
        <w:gridCol w:w="1252"/>
        <w:gridCol w:w="1260"/>
        <w:gridCol w:w="2551"/>
      </w:tblGrid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班级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作品类别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</w:rPr>
              <w:t>作品名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新闻与传媒</w:t>
            </w:r>
            <w:r w:rsidRPr="00846EA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教技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赵晗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永远的“121”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新闻与传媒</w:t>
            </w:r>
            <w:bookmarkStart w:id="0" w:name="_GoBack"/>
            <w:bookmarkEnd w:id="0"/>
            <w:r w:rsidRPr="00846EAF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教技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王惠照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感谢有你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英教1302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姜雪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明日又隔天涯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4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英教1301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顾学慧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很高兴遇见你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日语1301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高玲玲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我的大学生活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体育学院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体教1302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金嘉恒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念念不忘</w:t>
            </w:r>
          </w:p>
        </w:tc>
      </w:tr>
      <w:tr w:rsidR="00846EAF" w:rsidRPr="00846EAF" w:rsidTr="003123DA">
        <w:trPr>
          <w:trHeight w:hRule="exact" w:val="663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动物科学与技术学院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水产1302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史赟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金融1302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赵忠燕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我与母校的故事</w:t>
            </w:r>
          </w:p>
        </w:tc>
      </w:tr>
      <w:tr w:rsidR="00846EAF" w:rsidRPr="00846EAF" w:rsidTr="003123DA">
        <w:trPr>
          <w:trHeight w:hRule="exact" w:val="715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商学院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金融1301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朱磊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岁月留香，扬大的</w:t>
            </w: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时间煮雨</w:t>
            </w:r>
            <w:proofErr w:type="gramEnd"/>
          </w:p>
        </w:tc>
      </w:tr>
      <w:tr w:rsidR="00846EAF" w:rsidRPr="00846EAF" w:rsidTr="003123DA">
        <w:trPr>
          <w:trHeight w:val="758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414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食安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1302</w:t>
            </w:r>
          </w:p>
        </w:tc>
        <w:tc>
          <w:tcPr>
            <w:tcW w:w="1252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刘瑶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文学作品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却念“扬大”是故乡</w:t>
            </w:r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教育科学学院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小教1301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王珮</w:t>
            </w: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璐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拾光岁片</w:t>
            </w:r>
            <w:proofErr w:type="gramEnd"/>
          </w:p>
        </w:tc>
      </w:tr>
      <w:tr w:rsidR="00846EAF" w:rsidRPr="00846EAF" w:rsidTr="003123DA">
        <w:trPr>
          <w:trHeight w:hRule="exact" w:val="51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外国语学院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英教1301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华佩文</w:t>
            </w:r>
            <w:proofErr w:type="gramEnd"/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敬文图书馆和我</w:t>
            </w:r>
          </w:p>
        </w:tc>
      </w:tr>
      <w:tr w:rsidR="00846EAF" w:rsidRPr="00846EAF" w:rsidTr="003123DA">
        <w:trPr>
          <w:trHeight w:hRule="exact" w:val="720"/>
        </w:trPr>
        <w:tc>
          <w:tcPr>
            <w:tcW w:w="720" w:type="dxa"/>
            <w:shd w:val="clear" w:color="auto" w:fill="auto"/>
            <w:noWrap/>
            <w:vAlign w:val="center"/>
          </w:tcPr>
          <w:p w:rsid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414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旅游烹饪（食品科学与工程）学院</w:t>
            </w:r>
          </w:p>
        </w:tc>
        <w:tc>
          <w:tcPr>
            <w:tcW w:w="1300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proofErr w:type="gramStart"/>
            <w:r w:rsidRPr="00846EAF">
              <w:rPr>
                <w:rFonts w:ascii="宋体" w:hAnsi="宋体" w:cs="宋体" w:hint="eastAsia"/>
                <w:kern w:val="0"/>
                <w:sz w:val="24"/>
              </w:rPr>
              <w:t>食工</w:t>
            </w:r>
            <w:proofErr w:type="gramEnd"/>
            <w:r w:rsidRPr="00846EAF">
              <w:rPr>
                <w:rFonts w:ascii="宋体" w:hAnsi="宋体" w:cs="宋体" w:hint="eastAsia"/>
                <w:kern w:val="0"/>
                <w:sz w:val="24"/>
              </w:rPr>
              <w:t>1301</w:t>
            </w:r>
          </w:p>
        </w:tc>
        <w:tc>
          <w:tcPr>
            <w:tcW w:w="1252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周钰婷</w:t>
            </w:r>
          </w:p>
        </w:tc>
        <w:tc>
          <w:tcPr>
            <w:tcW w:w="1260" w:type="dxa"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摄影作品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846EAF" w:rsidRPr="00846EAF" w:rsidRDefault="00846EAF" w:rsidP="00846EA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846EAF">
              <w:rPr>
                <w:rFonts w:ascii="宋体" w:hAnsi="宋体" w:cs="宋体" w:hint="eastAsia"/>
                <w:kern w:val="0"/>
                <w:sz w:val="24"/>
              </w:rPr>
              <w:t>掌上明珠</w:t>
            </w:r>
          </w:p>
        </w:tc>
      </w:tr>
    </w:tbl>
    <w:p w:rsidR="00846EAF" w:rsidRDefault="00846EAF"/>
    <w:sectPr w:rsidR="00846EAF" w:rsidSect="003123DA">
      <w:pgSz w:w="11906" w:h="16838"/>
      <w:pgMar w:top="1440" w:right="1800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E7"/>
    <w:rsid w:val="00002ADF"/>
    <w:rsid w:val="00002EE0"/>
    <w:rsid w:val="000102F6"/>
    <w:rsid w:val="000137FE"/>
    <w:rsid w:val="00014567"/>
    <w:rsid w:val="0001572E"/>
    <w:rsid w:val="000178AE"/>
    <w:rsid w:val="00024858"/>
    <w:rsid w:val="0002491D"/>
    <w:rsid w:val="00025D45"/>
    <w:rsid w:val="00031275"/>
    <w:rsid w:val="000327EE"/>
    <w:rsid w:val="000434F9"/>
    <w:rsid w:val="00043E74"/>
    <w:rsid w:val="00045C04"/>
    <w:rsid w:val="0006420B"/>
    <w:rsid w:val="00064937"/>
    <w:rsid w:val="000913C8"/>
    <w:rsid w:val="000A6529"/>
    <w:rsid w:val="000A6968"/>
    <w:rsid w:val="000A777B"/>
    <w:rsid w:val="000B26CB"/>
    <w:rsid w:val="000D3704"/>
    <w:rsid w:val="000F239F"/>
    <w:rsid w:val="000F43AC"/>
    <w:rsid w:val="000F7BE9"/>
    <w:rsid w:val="00107D05"/>
    <w:rsid w:val="00120EE6"/>
    <w:rsid w:val="001229DD"/>
    <w:rsid w:val="001230E9"/>
    <w:rsid w:val="001263B2"/>
    <w:rsid w:val="001525CE"/>
    <w:rsid w:val="00165093"/>
    <w:rsid w:val="00174010"/>
    <w:rsid w:val="00187E7B"/>
    <w:rsid w:val="001922E2"/>
    <w:rsid w:val="001B2794"/>
    <w:rsid w:val="001B41EC"/>
    <w:rsid w:val="001B5671"/>
    <w:rsid w:val="001B6ADC"/>
    <w:rsid w:val="001C1CB7"/>
    <w:rsid w:val="00207E23"/>
    <w:rsid w:val="00221D92"/>
    <w:rsid w:val="002408B1"/>
    <w:rsid w:val="00244D8A"/>
    <w:rsid w:val="0025135D"/>
    <w:rsid w:val="00265BFD"/>
    <w:rsid w:val="0026601C"/>
    <w:rsid w:val="00286F0C"/>
    <w:rsid w:val="00296CB5"/>
    <w:rsid w:val="002A137A"/>
    <w:rsid w:val="002B2047"/>
    <w:rsid w:val="002C19A8"/>
    <w:rsid w:val="002C6398"/>
    <w:rsid w:val="002C7CB9"/>
    <w:rsid w:val="002D1953"/>
    <w:rsid w:val="002D5B9C"/>
    <w:rsid w:val="002E1261"/>
    <w:rsid w:val="002E6FEF"/>
    <w:rsid w:val="002F6293"/>
    <w:rsid w:val="003123DA"/>
    <w:rsid w:val="00312A5F"/>
    <w:rsid w:val="003279E1"/>
    <w:rsid w:val="00372222"/>
    <w:rsid w:val="00381697"/>
    <w:rsid w:val="00387B0E"/>
    <w:rsid w:val="00395B45"/>
    <w:rsid w:val="003A18F5"/>
    <w:rsid w:val="003A2724"/>
    <w:rsid w:val="003A28E5"/>
    <w:rsid w:val="003B1660"/>
    <w:rsid w:val="003B16A0"/>
    <w:rsid w:val="003E5EE0"/>
    <w:rsid w:val="003F54A2"/>
    <w:rsid w:val="003F6BB1"/>
    <w:rsid w:val="003F7BB9"/>
    <w:rsid w:val="00400246"/>
    <w:rsid w:val="00406C32"/>
    <w:rsid w:val="00426AE7"/>
    <w:rsid w:val="0042753C"/>
    <w:rsid w:val="0043152B"/>
    <w:rsid w:val="0043333F"/>
    <w:rsid w:val="00433492"/>
    <w:rsid w:val="00434C2C"/>
    <w:rsid w:val="00440CDB"/>
    <w:rsid w:val="00445ADF"/>
    <w:rsid w:val="004467E9"/>
    <w:rsid w:val="00450E95"/>
    <w:rsid w:val="00466BBE"/>
    <w:rsid w:val="00473E9B"/>
    <w:rsid w:val="004743FE"/>
    <w:rsid w:val="004768A0"/>
    <w:rsid w:val="00480513"/>
    <w:rsid w:val="00492CA3"/>
    <w:rsid w:val="004A2C5A"/>
    <w:rsid w:val="004B30A6"/>
    <w:rsid w:val="004B3131"/>
    <w:rsid w:val="004B3E16"/>
    <w:rsid w:val="004B54A8"/>
    <w:rsid w:val="004D3D56"/>
    <w:rsid w:val="004D50DA"/>
    <w:rsid w:val="004F2D56"/>
    <w:rsid w:val="00506352"/>
    <w:rsid w:val="00517A7E"/>
    <w:rsid w:val="0052366A"/>
    <w:rsid w:val="0052738C"/>
    <w:rsid w:val="00540603"/>
    <w:rsid w:val="00555225"/>
    <w:rsid w:val="00563FF5"/>
    <w:rsid w:val="0058484D"/>
    <w:rsid w:val="00584B28"/>
    <w:rsid w:val="00585DA9"/>
    <w:rsid w:val="005A72FF"/>
    <w:rsid w:val="005B0B07"/>
    <w:rsid w:val="005C3546"/>
    <w:rsid w:val="005C69A7"/>
    <w:rsid w:val="005E4CE2"/>
    <w:rsid w:val="005E4F97"/>
    <w:rsid w:val="005E77EC"/>
    <w:rsid w:val="00601083"/>
    <w:rsid w:val="00603DA3"/>
    <w:rsid w:val="006276A1"/>
    <w:rsid w:val="00641120"/>
    <w:rsid w:val="00671BDA"/>
    <w:rsid w:val="00685266"/>
    <w:rsid w:val="006905A0"/>
    <w:rsid w:val="006A5739"/>
    <w:rsid w:val="006C3B19"/>
    <w:rsid w:val="006C696A"/>
    <w:rsid w:val="006D098D"/>
    <w:rsid w:val="006D2494"/>
    <w:rsid w:val="006D2B3C"/>
    <w:rsid w:val="006D4B6D"/>
    <w:rsid w:val="006E511C"/>
    <w:rsid w:val="00733F01"/>
    <w:rsid w:val="0073578D"/>
    <w:rsid w:val="0074039E"/>
    <w:rsid w:val="007405AA"/>
    <w:rsid w:val="00740F7D"/>
    <w:rsid w:val="00746010"/>
    <w:rsid w:val="00753026"/>
    <w:rsid w:val="00757360"/>
    <w:rsid w:val="00766FCA"/>
    <w:rsid w:val="00777ADC"/>
    <w:rsid w:val="00780DB7"/>
    <w:rsid w:val="007876BE"/>
    <w:rsid w:val="007A089D"/>
    <w:rsid w:val="007A6A7C"/>
    <w:rsid w:val="007B261E"/>
    <w:rsid w:val="007E301A"/>
    <w:rsid w:val="007E6166"/>
    <w:rsid w:val="007F5641"/>
    <w:rsid w:val="00801E8A"/>
    <w:rsid w:val="00815873"/>
    <w:rsid w:val="00816DE9"/>
    <w:rsid w:val="00817627"/>
    <w:rsid w:val="00831297"/>
    <w:rsid w:val="008341F2"/>
    <w:rsid w:val="008460C4"/>
    <w:rsid w:val="00846EAF"/>
    <w:rsid w:val="00857957"/>
    <w:rsid w:val="0086488F"/>
    <w:rsid w:val="0087006D"/>
    <w:rsid w:val="00874B61"/>
    <w:rsid w:val="008848A4"/>
    <w:rsid w:val="008854DD"/>
    <w:rsid w:val="008900FD"/>
    <w:rsid w:val="00891512"/>
    <w:rsid w:val="008A1253"/>
    <w:rsid w:val="008A14AE"/>
    <w:rsid w:val="008B2835"/>
    <w:rsid w:val="008D0EBF"/>
    <w:rsid w:val="008D5305"/>
    <w:rsid w:val="008E53BC"/>
    <w:rsid w:val="008F0102"/>
    <w:rsid w:val="00906C6C"/>
    <w:rsid w:val="00920E93"/>
    <w:rsid w:val="00926233"/>
    <w:rsid w:val="009311EA"/>
    <w:rsid w:val="0093507F"/>
    <w:rsid w:val="009368C4"/>
    <w:rsid w:val="00941738"/>
    <w:rsid w:val="009531E9"/>
    <w:rsid w:val="00966B3E"/>
    <w:rsid w:val="00993882"/>
    <w:rsid w:val="009A0C42"/>
    <w:rsid w:val="009A2719"/>
    <w:rsid w:val="009A4AE1"/>
    <w:rsid w:val="009C04DA"/>
    <w:rsid w:val="009C5800"/>
    <w:rsid w:val="009D78F3"/>
    <w:rsid w:val="009E13B5"/>
    <w:rsid w:val="00A00E7E"/>
    <w:rsid w:val="00A01EF5"/>
    <w:rsid w:val="00A0380D"/>
    <w:rsid w:val="00A06E43"/>
    <w:rsid w:val="00A21E8D"/>
    <w:rsid w:val="00A236A1"/>
    <w:rsid w:val="00A23E80"/>
    <w:rsid w:val="00A25B38"/>
    <w:rsid w:val="00A67598"/>
    <w:rsid w:val="00A73028"/>
    <w:rsid w:val="00A738B7"/>
    <w:rsid w:val="00A73A72"/>
    <w:rsid w:val="00A75E8C"/>
    <w:rsid w:val="00A82CEF"/>
    <w:rsid w:val="00AA5C43"/>
    <w:rsid w:val="00AA6239"/>
    <w:rsid w:val="00AA68AE"/>
    <w:rsid w:val="00AC24BD"/>
    <w:rsid w:val="00AC7811"/>
    <w:rsid w:val="00AC7CC7"/>
    <w:rsid w:val="00AD027D"/>
    <w:rsid w:val="00AE1FD6"/>
    <w:rsid w:val="00B060F0"/>
    <w:rsid w:val="00B1003F"/>
    <w:rsid w:val="00B124C9"/>
    <w:rsid w:val="00B22AEE"/>
    <w:rsid w:val="00B25331"/>
    <w:rsid w:val="00B35252"/>
    <w:rsid w:val="00B5221A"/>
    <w:rsid w:val="00B71C7E"/>
    <w:rsid w:val="00B87842"/>
    <w:rsid w:val="00B93705"/>
    <w:rsid w:val="00BC4C7B"/>
    <w:rsid w:val="00BD29D9"/>
    <w:rsid w:val="00BE1B9E"/>
    <w:rsid w:val="00BE4D82"/>
    <w:rsid w:val="00BF582A"/>
    <w:rsid w:val="00C029BD"/>
    <w:rsid w:val="00C074DB"/>
    <w:rsid w:val="00C124CC"/>
    <w:rsid w:val="00C15408"/>
    <w:rsid w:val="00C52252"/>
    <w:rsid w:val="00C53A4B"/>
    <w:rsid w:val="00C54494"/>
    <w:rsid w:val="00C550F7"/>
    <w:rsid w:val="00C650ED"/>
    <w:rsid w:val="00CA2BD0"/>
    <w:rsid w:val="00CA2DDB"/>
    <w:rsid w:val="00CC2049"/>
    <w:rsid w:val="00CD1772"/>
    <w:rsid w:val="00CD55E6"/>
    <w:rsid w:val="00CD64EC"/>
    <w:rsid w:val="00D105AD"/>
    <w:rsid w:val="00D14EE2"/>
    <w:rsid w:val="00D2003B"/>
    <w:rsid w:val="00D205F1"/>
    <w:rsid w:val="00D37AA0"/>
    <w:rsid w:val="00D42867"/>
    <w:rsid w:val="00D52405"/>
    <w:rsid w:val="00D63A17"/>
    <w:rsid w:val="00D665BE"/>
    <w:rsid w:val="00D84A69"/>
    <w:rsid w:val="00D90DC5"/>
    <w:rsid w:val="00DA3FE7"/>
    <w:rsid w:val="00DA7085"/>
    <w:rsid w:val="00DB39AE"/>
    <w:rsid w:val="00DB438F"/>
    <w:rsid w:val="00DC7BF5"/>
    <w:rsid w:val="00DE6859"/>
    <w:rsid w:val="00DF230C"/>
    <w:rsid w:val="00DF652D"/>
    <w:rsid w:val="00DF716E"/>
    <w:rsid w:val="00E01A69"/>
    <w:rsid w:val="00E022AF"/>
    <w:rsid w:val="00E21450"/>
    <w:rsid w:val="00E255BF"/>
    <w:rsid w:val="00E324E7"/>
    <w:rsid w:val="00E32FEB"/>
    <w:rsid w:val="00E34E90"/>
    <w:rsid w:val="00E50AEB"/>
    <w:rsid w:val="00E56264"/>
    <w:rsid w:val="00E6636A"/>
    <w:rsid w:val="00E66F5B"/>
    <w:rsid w:val="00E67777"/>
    <w:rsid w:val="00E83924"/>
    <w:rsid w:val="00E85DAA"/>
    <w:rsid w:val="00E8778B"/>
    <w:rsid w:val="00EA6779"/>
    <w:rsid w:val="00EB026B"/>
    <w:rsid w:val="00EB3313"/>
    <w:rsid w:val="00EC6843"/>
    <w:rsid w:val="00ED0C8F"/>
    <w:rsid w:val="00ED768C"/>
    <w:rsid w:val="00ED7BFB"/>
    <w:rsid w:val="00EE59D4"/>
    <w:rsid w:val="00EF09DD"/>
    <w:rsid w:val="00F03F5F"/>
    <w:rsid w:val="00F11BB4"/>
    <w:rsid w:val="00F16BB0"/>
    <w:rsid w:val="00F16E06"/>
    <w:rsid w:val="00F234ED"/>
    <w:rsid w:val="00F330AA"/>
    <w:rsid w:val="00F4019C"/>
    <w:rsid w:val="00F41D46"/>
    <w:rsid w:val="00F41DC5"/>
    <w:rsid w:val="00F46728"/>
    <w:rsid w:val="00F473D8"/>
    <w:rsid w:val="00F812CE"/>
    <w:rsid w:val="00F81AA9"/>
    <w:rsid w:val="00F85083"/>
    <w:rsid w:val="00F85330"/>
    <w:rsid w:val="00F86777"/>
    <w:rsid w:val="00F91E4D"/>
    <w:rsid w:val="00F9213F"/>
    <w:rsid w:val="00F968F3"/>
    <w:rsid w:val="00FA6767"/>
    <w:rsid w:val="00FB0730"/>
    <w:rsid w:val="00FB34B5"/>
    <w:rsid w:val="00FC2BB1"/>
    <w:rsid w:val="00FC4817"/>
    <w:rsid w:val="00FC4F18"/>
    <w:rsid w:val="00FC62BB"/>
    <w:rsid w:val="00FE10AA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2DDB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semiHidden/>
    <w:unhideWhenUsed/>
    <w:rsid w:val="00846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F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A2DDB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basedOn w:val="a0"/>
    <w:uiPriority w:val="99"/>
    <w:semiHidden/>
    <w:unhideWhenUsed/>
    <w:rsid w:val="00846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4</cp:revision>
  <dcterms:created xsi:type="dcterms:W3CDTF">2017-06-12T01:17:00Z</dcterms:created>
  <dcterms:modified xsi:type="dcterms:W3CDTF">2017-06-12T03:32:00Z</dcterms:modified>
</cp:coreProperties>
</file>